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E66615" w:rsidRDefault="00E14F9A">
      <w:r>
        <w:rPr>
          <w:rFonts w:hint="eastAsia"/>
        </w:rPr>
        <w:t xml:space="preserve">                     </w:t>
      </w:r>
      <w:r w:rsidR="00052936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</w:p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  <w:bookmarkStart w:id="0" w:name="_GoBack"/>
            <w:bookmarkEnd w:id="0"/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8F7F11" w:rsidRPr="00052936" w:rsidTr="008F7F11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025F8B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1.</w:t>
            </w:r>
            <w:r w:rsidR="00025F8B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营业执照副本、</w:t>
            </w:r>
            <w:r w:rsidR="00025F8B" w:rsidRPr="00025F8B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组织机构代码证（多证合一的不需提供）</w:t>
            </w:r>
            <w:r w:rsidR="00025F8B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、</w:t>
            </w:r>
            <w:r w:rsidR="00025F8B" w:rsidRPr="00025F8B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税务登记证（多证合一的不需提供）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8F7F11" w:rsidRPr="00052936" w:rsidRDefault="008F7F11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2.</w:t>
            </w:r>
            <w:r w:rsidR="00C12050" w:rsidRPr="00C12050">
              <w:rPr>
                <w:rFonts w:ascii="仿宋_GB2312" w:eastAsia="仿宋_GB2312" w:hAnsi="宋体" w:cs="宋体" w:hint="eastAsia"/>
                <w:bCs/>
                <w:color w:val="000000"/>
                <w:szCs w:val="21"/>
                <w:lang w:bidi="ar"/>
              </w:rPr>
              <w:t>法定代表人身份证明及身份证或</w:t>
            </w:r>
            <w:r w:rsidR="00C12050" w:rsidRPr="00C12050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法定代表人授权书（含法定代表人和被授权人身份证复印件）以及企业为代理人缴纳的最近连续6个月养老保险证明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53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AD6367">
            <w:pPr>
              <w:widowControl/>
              <w:spacing w:line="30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3.</w:t>
            </w:r>
            <w:r w:rsidR="00025F8B" w:rsidRPr="00025F8B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非外资企业或外资控股企业或联合体的书面声明。（竞价人自行声明）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8F7F11" w:rsidRPr="00052936" w:rsidRDefault="008F7F11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025F8B">
            <w:pPr>
              <w:widowControl/>
              <w:spacing w:line="480" w:lineRule="atLeast"/>
              <w:ind w:firstLineChars="200" w:firstLine="42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="00025F8B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>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</w:tc>
      </w:tr>
    </w:tbl>
    <w:p w:rsidR="00025F8B" w:rsidRDefault="00E14F9A">
      <w:pPr>
        <w:rPr>
          <w:rFonts w:hint="eastAsia"/>
        </w:rPr>
      </w:pPr>
      <w:r>
        <w:rPr>
          <w:rFonts w:hint="eastAsia"/>
        </w:rPr>
        <w:t xml:space="preserve">    </w:t>
      </w:r>
    </w:p>
    <w:p w:rsidR="00E14F9A" w:rsidRDefault="008F7F11">
      <w:r>
        <w:rPr>
          <w:rFonts w:hint="eastAsia"/>
        </w:rPr>
        <w:t>项目名称：</w:t>
      </w:r>
      <w:r w:rsidR="00E14F9A">
        <w:rPr>
          <w:rFonts w:hint="eastAsia"/>
        </w:rPr>
        <w:t xml:space="preserve">     </w:t>
      </w:r>
      <w:r w:rsidR="00D443F6">
        <w:rPr>
          <w:rFonts w:hint="eastAsia"/>
        </w:rPr>
        <w:t xml:space="preserve">      </w:t>
      </w:r>
      <w:r w:rsidR="00025F8B">
        <w:rPr>
          <w:rFonts w:hint="eastAsia"/>
        </w:rPr>
        <w:t xml:space="preserve">  </w:t>
      </w:r>
      <w:r w:rsidR="00E14F9A">
        <w:rPr>
          <w:rFonts w:hint="eastAsia"/>
        </w:rPr>
        <w:t xml:space="preserve"> </w:t>
      </w:r>
      <w:r>
        <w:rPr>
          <w:rFonts w:hint="eastAsia"/>
        </w:rPr>
        <w:t>项目编号：</w:t>
      </w:r>
      <w:r w:rsidR="00D443F6" w:rsidRPr="00D443F6">
        <w:t>2020-XNYY-</w:t>
      </w:r>
      <w:r w:rsidR="00025F8B">
        <w:rPr>
          <w:rFonts w:hint="eastAsia"/>
        </w:rPr>
        <w:t>YFFW</w:t>
      </w:r>
      <w:r w:rsidR="00D443F6" w:rsidRPr="00D443F6">
        <w:t>-00</w:t>
      </w:r>
      <w:r w:rsidR="00025F8B">
        <w:rPr>
          <w:rFonts w:hint="eastAsia"/>
        </w:rPr>
        <w:t>1</w:t>
      </w:r>
      <w:r w:rsidR="00E14F9A"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 w:rsidR="00E14F9A">
        <w:rPr>
          <w:rFonts w:hint="eastAsia"/>
        </w:rPr>
        <w:t xml:space="preserve"> </w:t>
      </w:r>
      <w:r w:rsidR="00D443F6">
        <w:rPr>
          <w:rFonts w:hint="eastAsia"/>
        </w:rPr>
        <w:t xml:space="preserve">  </w:t>
      </w:r>
      <w:r w:rsidR="00E14F9A">
        <w:rPr>
          <w:rFonts w:hint="eastAsia"/>
        </w:rPr>
        <w:t>填表日期：</w:t>
      </w:r>
    </w:p>
    <w:sectPr w:rsidR="00E1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9C" w:rsidRDefault="008F119C" w:rsidP="00052936">
      <w:r>
        <w:separator/>
      </w:r>
    </w:p>
  </w:endnote>
  <w:endnote w:type="continuationSeparator" w:id="0">
    <w:p w:rsidR="008F119C" w:rsidRDefault="008F119C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9C" w:rsidRDefault="008F119C" w:rsidP="00052936">
      <w:r>
        <w:separator/>
      </w:r>
    </w:p>
  </w:footnote>
  <w:footnote w:type="continuationSeparator" w:id="0">
    <w:p w:rsidR="008F119C" w:rsidRDefault="008F119C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25F8B"/>
    <w:rsid w:val="00052936"/>
    <w:rsid w:val="00211CD8"/>
    <w:rsid w:val="002354D2"/>
    <w:rsid w:val="0037190E"/>
    <w:rsid w:val="005B7A6F"/>
    <w:rsid w:val="00697301"/>
    <w:rsid w:val="006D7A83"/>
    <w:rsid w:val="008F119C"/>
    <w:rsid w:val="008F7F11"/>
    <w:rsid w:val="00AD6367"/>
    <w:rsid w:val="00C12050"/>
    <w:rsid w:val="00C351BE"/>
    <w:rsid w:val="00D443F6"/>
    <w:rsid w:val="00E14F9A"/>
    <w:rsid w:val="00E66615"/>
    <w:rsid w:val="00F24E14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>Users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周密密</cp:lastModifiedBy>
  <cp:revision>7</cp:revision>
  <cp:lastPrinted>2020-03-05T02:58:00Z</cp:lastPrinted>
  <dcterms:created xsi:type="dcterms:W3CDTF">2020-03-05T03:08:00Z</dcterms:created>
  <dcterms:modified xsi:type="dcterms:W3CDTF">2020-05-12T03:26:00Z</dcterms:modified>
</cp:coreProperties>
</file>