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16" w:rsidRPr="00154454" w:rsidRDefault="001D5E16" w:rsidP="008E5953">
      <w:pPr>
        <w:ind w:firstLineChars="850" w:firstLine="3072"/>
        <w:rPr>
          <w:rFonts w:ascii="黑体" w:eastAsia="黑体" w:hAnsi="黑体" w:cs="Courier New"/>
          <w:color w:val="000000"/>
          <w:sz w:val="36"/>
          <w:szCs w:val="36"/>
        </w:rPr>
      </w:pPr>
      <w:r w:rsidRPr="00154454">
        <w:rPr>
          <w:rFonts w:ascii="黑体" w:eastAsia="黑体" w:hAnsi="黑体" w:cs="Courier New" w:hint="eastAsia"/>
          <w:b/>
          <w:color w:val="000000"/>
          <w:sz w:val="36"/>
          <w:szCs w:val="36"/>
        </w:rPr>
        <w:t>报名供应商</w:t>
      </w:r>
      <w:r w:rsidRPr="00154454">
        <w:rPr>
          <w:rFonts w:ascii="黑体" w:eastAsia="黑体" w:hAnsi="黑体" w:cs="Courier New"/>
          <w:b/>
          <w:color w:val="000000"/>
          <w:sz w:val="36"/>
          <w:szCs w:val="36"/>
        </w:rPr>
        <w:t>资质</w:t>
      </w:r>
      <w:r w:rsidRPr="00154454">
        <w:rPr>
          <w:rFonts w:ascii="黑体" w:eastAsia="黑体" w:hAnsi="黑体" w:cs="Courier New" w:hint="eastAsia"/>
          <w:b/>
          <w:color w:val="000000"/>
          <w:sz w:val="36"/>
          <w:szCs w:val="36"/>
        </w:rPr>
        <w:t>审核</w:t>
      </w:r>
      <w:r w:rsidRPr="00154454">
        <w:rPr>
          <w:rFonts w:ascii="黑体" w:eastAsia="黑体" w:hAnsi="黑体" w:cs="Courier New"/>
          <w:b/>
          <w:color w:val="000000"/>
          <w:sz w:val="36"/>
          <w:szCs w:val="36"/>
        </w:rPr>
        <w:t>表</w:t>
      </w:r>
    </w:p>
    <w:p w:rsidR="001D5E16" w:rsidRPr="001D5E16" w:rsidRDefault="001D5E16" w:rsidP="001D5E16">
      <w:pPr>
        <w:spacing w:line="160" w:lineRule="atLeast"/>
        <w:ind w:right="357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1D5E16">
        <w:rPr>
          <w:rFonts w:asciiTheme="majorEastAsia" w:eastAsiaTheme="majorEastAsia" w:hAnsiTheme="majorEastAsia" w:hint="eastAsia"/>
          <w:sz w:val="24"/>
          <w:szCs w:val="24"/>
        </w:rPr>
        <w:t xml:space="preserve">公司名称：                                  </w:t>
      </w:r>
    </w:p>
    <w:p w:rsidR="001D5E16" w:rsidRPr="001D5E16" w:rsidRDefault="001D5E16" w:rsidP="001D5E16">
      <w:pPr>
        <w:spacing w:line="160" w:lineRule="atLeast"/>
        <w:ind w:right="357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1D5E16">
        <w:rPr>
          <w:rFonts w:asciiTheme="majorEastAsia" w:eastAsiaTheme="majorEastAsia" w:hAnsiTheme="majorEastAsia" w:hint="eastAsia"/>
          <w:sz w:val="24"/>
          <w:szCs w:val="24"/>
        </w:rPr>
        <w:t xml:space="preserve">项目编号：                                                          </w:t>
      </w:r>
    </w:p>
    <w:p w:rsidR="001D5E16" w:rsidRPr="001D5E16" w:rsidRDefault="004D6D73" w:rsidP="001D5E16">
      <w:pPr>
        <w:spacing w:line="160" w:lineRule="atLeast"/>
        <w:ind w:right="357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1D5E16"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="001D5E16" w:rsidRPr="001D5E1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1D5E16" w:rsidRPr="001D5E16">
        <w:rPr>
          <w:rFonts w:asciiTheme="majorEastAsia" w:eastAsiaTheme="majorEastAsia" w:hAnsiTheme="majorEastAsia" w:hint="eastAsia"/>
          <w:sz w:val="24"/>
          <w:szCs w:val="24"/>
        </w:rPr>
        <w:t>生产厂家/品牌：</w:t>
      </w:r>
    </w:p>
    <w:tbl>
      <w:tblPr>
        <w:tblStyle w:val="a6"/>
        <w:tblW w:w="10031" w:type="dxa"/>
        <w:tblLook w:val="04A0"/>
      </w:tblPr>
      <w:tblGrid>
        <w:gridCol w:w="1668"/>
        <w:gridCol w:w="5103"/>
        <w:gridCol w:w="1701"/>
        <w:gridCol w:w="1559"/>
      </w:tblGrid>
      <w:tr w:rsidR="001D5E16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审核项目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1D5E16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1D5E16" w:rsidRPr="00AB4760" w:rsidRDefault="00AB4760" w:rsidP="00AB4760">
            <w:pPr>
              <w:spacing w:line="160" w:lineRule="atLeast"/>
              <w:ind w:right="3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1D5E16" w:rsidRPr="00AB4760">
              <w:rPr>
                <w:rFonts w:asciiTheme="majorEastAsia" w:eastAsiaTheme="majorEastAsia" w:hAnsiTheme="majorEastAsia" w:hint="eastAsia"/>
                <w:sz w:val="24"/>
                <w:szCs w:val="24"/>
              </w:rPr>
              <w:t>投标函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1D5E16" w:rsidRPr="001D5E16" w:rsidRDefault="001D5E16" w:rsidP="00E621FE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2.投标公司营业执照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3.投标公司注册资本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</w:rPr>
              <w:t>4.投标公司银行资信证明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5E16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.投标公司法人身份证复印件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C5262">
        <w:trPr>
          <w:trHeight w:val="615"/>
        </w:trPr>
        <w:tc>
          <w:tcPr>
            <w:tcW w:w="6771" w:type="dxa"/>
            <w:gridSpan w:val="2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AB476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投标公司法人给销售代表的授权书及其身份证复印件</w:t>
            </w:r>
          </w:p>
        </w:tc>
        <w:tc>
          <w:tcPr>
            <w:tcW w:w="1701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529" w:rsidRPr="001D5E16" w:rsidTr="00626364">
        <w:trPr>
          <w:trHeight w:val="706"/>
        </w:trPr>
        <w:tc>
          <w:tcPr>
            <w:tcW w:w="6771" w:type="dxa"/>
            <w:gridSpan w:val="2"/>
            <w:vAlign w:val="center"/>
          </w:tcPr>
          <w:p w:rsidR="00283529" w:rsidRPr="001D5E16" w:rsidRDefault="00283529" w:rsidP="00970161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7.投标公司销售代表的社保证明</w:t>
            </w:r>
          </w:p>
        </w:tc>
        <w:tc>
          <w:tcPr>
            <w:tcW w:w="1701" w:type="dxa"/>
          </w:tcPr>
          <w:p w:rsidR="00283529" w:rsidRPr="001D5E16" w:rsidRDefault="00283529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529" w:rsidRPr="001D5E16" w:rsidRDefault="00283529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529" w:rsidRPr="001D5E16" w:rsidTr="003233AB">
        <w:trPr>
          <w:trHeight w:val="660"/>
        </w:trPr>
        <w:tc>
          <w:tcPr>
            <w:tcW w:w="6771" w:type="dxa"/>
            <w:gridSpan w:val="2"/>
            <w:vAlign w:val="center"/>
          </w:tcPr>
          <w:p w:rsidR="00283529" w:rsidRPr="001D5E16" w:rsidRDefault="00283529" w:rsidP="00970161">
            <w:pPr>
              <w:spacing w:line="160" w:lineRule="atLeast"/>
              <w:ind w:right="3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8.</w:t>
            </w:r>
            <w:r w:rsidR="00DC6BC4"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C6BC4">
              <w:rPr>
                <w:rFonts w:asciiTheme="majorEastAsia" w:eastAsiaTheme="majorEastAsia" w:hAnsiTheme="majorEastAsia" w:hint="eastAsia"/>
                <w:sz w:val="24"/>
                <w:szCs w:val="24"/>
              </w:rPr>
              <w:t>软件厂家</w:t>
            </w:r>
            <w:r w:rsidR="00DC6BC4"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对投标公司销售授权书（区域以上授权）</w:t>
            </w:r>
            <w:r w:rsidR="00DC6BC4">
              <w:rPr>
                <w:rFonts w:asciiTheme="majorEastAsia" w:eastAsiaTheme="majorEastAsia" w:hAnsiTheme="majorEastAsia" w:hint="eastAsia"/>
                <w:sz w:val="24"/>
                <w:szCs w:val="24"/>
              </w:rPr>
              <w:t>授权一年（含）以上</w:t>
            </w:r>
          </w:p>
        </w:tc>
        <w:tc>
          <w:tcPr>
            <w:tcW w:w="1701" w:type="dxa"/>
          </w:tcPr>
          <w:p w:rsidR="00283529" w:rsidRPr="001D5E16" w:rsidRDefault="00283529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529" w:rsidRPr="001D5E16" w:rsidRDefault="00283529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21FE" w:rsidRPr="001D5E16" w:rsidTr="00ED52CD">
        <w:trPr>
          <w:trHeight w:val="599"/>
        </w:trPr>
        <w:tc>
          <w:tcPr>
            <w:tcW w:w="6771" w:type="dxa"/>
            <w:gridSpan w:val="2"/>
            <w:vAlign w:val="center"/>
          </w:tcPr>
          <w:p w:rsidR="00E621FE" w:rsidRPr="001D5E16" w:rsidRDefault="00DC6BC4" w:rsidP="00286AA4">
            <w:pPr>
              <w:spacing w:line="160" w:lineRule="atLeast"/>
              <w:ind w:right="3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E621FE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软件厂家提供软件著作权</w:t>
            </w:r>
          </w:p>
        </w:tc>
        <w:tc>
          <w:tcPr>
            <w:tcW w:w="1701" w:type="dxa"/>
          </w:tcPr>
          <w:p w:rsidR="00E621FE" w:rsidRPr="001D5E16" w:rsidRDefault="00E621FE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1FE" w:rsidRPr="001D5E16" w:rsidRDefault="00E621FE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6BC4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DC6BC4" w:rsidRPr="001D5E16" w:rsidRDefault="00DC6BC4" w:rsidP="00286AA4">
            <w:pPr>
              <w:spacing w:line="160" w:lineRule="atLeast"/>
              <w:ind w:right="3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10.保密承诺书及</w:t>
            </w:r>
            <w:r w:rsidRPr="003A2ECE">
              <w:rPr>
                <w:rFonts w:asciiTheme="majorEastAsia" w:eastAsiaTheme="majorEastAsia" w:hAnsiTheme="majorEastAsia" w:hint="eastAsia"/>
                <w:sz w:val="24"/>
                <w:szCs w:val="24"/>
              </w:rPr>
              <w:t>廉政承诺书</w:t>
            </w:r>
          </w:p>
        </w:tc>
        <w:tc>
          <w:tcPr>
            <w:tcW w:w="1701" w:type="dxa"/>
          </w:tcPr>
          <w:p w:rsidR="00DC6BC4" w:rsidRPr="001D5E16" w:rsidRDefault="00DC6BC4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BC4" w:rsidRPr="001D5E16" w:rsidRDefault="00DC6BC4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6BC4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DC6BC4" w:rsidRPr="001D5E16" w:rsidRDefault="00DC6BC4" w:rsidP="00286AA4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BC4" w:rsidRPr="001D5E16" w:rsidRDefault="00DC6BC4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BC4" w:rsidRPr="001D5E16" w:rsidRDefault="00DC6BC4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75A0" w:rsidRPr="001D5E16" w:rsidTr="001D5E16">
        <w:trPr>
          <w:trHeight w:val="510"/>
        </w:trPr>
        <w:tc>
          <w:tcPr>
            <w:tcW w:w="6771" w:type="dxa"/>
            <w:gridSpan w:val="2"/>
            <w:vAlign w:val="center"/>
          </w:tcPr>
          <w:p w:rsidR="00D075A0" w:rsidRDefault="00D075A0" w:rsidP="006C0BF3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5A0" w:rsidRPr="001D5E16" w:rsidRDefault="00D075A0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5A0" w:rsidRPr="001D5E16" w:rsidRDefault="00D075A0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D5E16">
        <w:trPr>
          <w:trHeight w:val="510"/>
        </w:trPr>
        <w:tc>
          <w:tcPr>
            <w:tcW w:w="1668" w:type="dxa"/>
            <w:vMerge w:val="restart"/>
            <w:vAlign w:val="center"/>
          </w:tcPr>
          <w:p w:rsidR="001D5E16" w:rsidRPr="001D5E16" w:rsidRDefault="00DC6BC4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1D5E16"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.其他</w:t>
            </w:r>
          </w:p>
        </w:tc>
        <w:tc>
          <w:tcPr>
            <w:tcW w:w="5103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D5E16">
        <w:trPr>
          <w:trHeight w:val="510"/>
        </w:trPr>
        <w:tc>
          <w:tcPr>
            <w:tcW w:w="1668" w:type="dxa"/>
            <w:vMerge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E16" w:rsidRPr="001D5E16" w:rsidRDefault="001D5E16" w:rsidP="001D5E16">
            <w:pPr>
              <w:spacing w:line="160" w:lineRule="atLeast"/>
              <w:ind w:right="3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E16" w:rsidRPr="001D5E16" w:rsidTr="001D5E16">
        <w:trPr>
          <w:trHeight w:val="588"/>
        </w:trPr>
        <w:tc>
          <w:tcPr>
            <w:tcW w:w="1668" w:type="dxa"/>
            <w:vAlign w:val="center"/>
          </w:tcPr>
          <w:p w:rsidR="001D5E16" w:rsidRPr="001D5E16" w:rsidRDefault="001D5E16" w:rsidP="001D5E16">
            <w:pPr>
              <w:spacing w:line="160" w:lineRule="atLeast"/>
              <w:ind w:right="35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综合评定</w:t>
            </w:r>
          </w:p>
        </w:tc>
        <w:tc>
          <w:tcPr>
            <w:tcW w:w="8363" w:type="dxa"/>
            <w:gridSpan w:val="3"/>
            <w:vAlign w:val="center"/>
          </w:tcPr>
          <w:p w:rsidR="001D5E16" w:rsidRPr="001D5E16" w:rsidRDefault="001D5E16" w:rsidP="001D5E16">
            <w:pPr>
              <w:spacing w:line="160" w:lineRule="atLeast"/>
              <w:ind w:right="357" w:firstLineChars="450" w:firstLine="108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</w:rPr>
              <w:t>□合格                     □不合格</w:t>
            </w:r>
          </w:p>
        </w:tc>
      </w:tr>
      <w:tr w:rsidR="001D5E16" w:rsidRPr="001D5E16" w:rsidTr="001D5E16">
        <w:tc>
          <w:tcPr>
            <w:tcW w:w="10031" w:type="dxa"/>
            <w:gridSpan w:val="4"/>
          </w:tcPr>
          <w:p w:rsidR="001D5E16" w:rsidRPr="001D5E16" w:rsidRDefault="001D5E16" w:rsidP="001D5E16">
            <w:pPr>
              <w:spacing w:line="160" w:lineRule="atLeast"/>
              <w:ind w:right="35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>资质办审核人员：</w:t>
            </w:r>
          </w:p>
          <w:p w:rsidR="001D5E16" w:rsidRPr="001D5E16" w:rsidRDefault="001D5E16" w:rsidP="001D5E16">
            <w:pPr>
              <w:spacing w:line="160" w:lineRule="atLeast"/>
              <w:ind w:left="120" w:right="357" w:hangingChars="50" w:hanging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E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                        年   月  日</w:t>
            </w:r>
          </w:p>
        </w:tc>
      </w:tr>
    </w:tbl>
    <w:p w:rsidR="004358AB" w:rsidRPr="001D5E16" w:rsidRDefault="001D5E16" w:rsidP="001D5E16">
      <w:pPr>
        <w:spacing w:line="160" w:lineRule="atLeast"/>
        <w:rPr>
          <w:rFonts w:asciiTheme="majorEastAsia" w:eastAsiaTheme="majorEastAsia" w:hAnsiTheme="majorEastAsia"/>
        </w:rPr>
      </w:pPr>
      <w:r w:rsidRPr="001D5E16">
        <w:rPr>
          <w:rFonts w:asciiTheme="majorEastAsia" w:eastAsiaTheme="majorEastAsia" w:hAnsiTheme="majorEastAsia" w:cs="Arial" w:hint="eastAsia"/>
          <w:color w:val="333333"/>
        </w:rPr>
        <w:t>备注：1.审核意见以“√”表示“合格”、“/”表示不必审核，“×”表示不合格，有一项不合格，综合评定为不合格；2. 报名供应商持报名表(附件1)、资质审核表(附件2)和相关的资质材料到采购中心进行资质审查，该项目报名截止后,由采购中心将资质审核合格的报名供应商汇总后交审计办,待审计办出具经营与关联情况合格意见后，由采购中心通知供应商领取招标/谈判文件，并将资质审核表转交报名供应商放入投标/谈判文件，其中原件放正本，复印件放副本</w:t>
      </w:r>
      <w:r>
        <w:rPr>
          <w:rFonts w:asciiTheme="majorEastAsia" w:eastAsiaTheme="majorEastAsia" w:hAnsiTheme="majorEastAsia" w:cs="Arial" w:hint="eastAsia"/>
          <w:color w:val="333333"/>
        </w:rPr>
        <w:t>.</w:t>
      </w:r>
    </w:p>
    <w:sectPr w:rsidR="004358AB" w:rsidRPr="001D5E16" w:rsidSect="001D5E16">
      <w:pgSz w:w="11906" w:h="16838"/>
      <w:pgMar w:top="1304" w:right="1077" w:bottom="1304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62" w:rsidRDefault="00E05262" w:rsidP="001D5E16">
      <w:pPr>
        <w:spacing w:after="0"/>
      </w:pPr>
      <w:r>
        <w:separator/>
      </w:r>
    </w:p>
  </w:endnote>
  <w:endnote w:type="continuationSeparator" w:id="0">
    <w:p w:rsidR="00E05262" w:rsidRDefault="00E05262" w:rsidP="001D5E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62" w:rsidRDefault="00E05262" w:rsidP="001D5E16">
      <w:pPr>
        <w:spacing w:after="0"/>
      </w:pPr>
      <w:r>
        <w:separator/>
      </w:r>
    </w:p>
  </w:footnote>
  <w:footnote w:type="continuationSeparator" w:id="0">
    <w:p w:rsidR="00E05262" w:rsidRDefault="00E05262" w:rsidP="001D5E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2CB"/>
    <w:multiLevelType w:val="hybridMultilevel"/>
    <w:tmpl w:val="A5CAA730"/>
    <w:lvl w:ilvl="0" w:tplc="38EC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D8E"/>
    <w:rsid w:val="000209DD"/>
    <w:rsid w:val="000310BD"/>
    <w:rsid w:val="000841E6"/>
    <w:rsid w:val="0009106D"/>
    <w:rsid w:val="000B642F"/>
    <w:rsid w:val="00117158"/>
    <w:rsid w:val="001431B8"/>
    <w:rsid w:val="001769D0"/>
    <w:rsid w:val="001A3260"/>
    <w:rsid w:val="001C5262"/>
    <w:rsid w:val="001D5E16"/>
    <w:rsid w:val="00240584"/>
    <w:rsid w:val="00256642"/>
    <w:rsid w:val="002703B4"/>
    <w:rsid w:val="00283529"/>
    <w:rsid w:val="00295853"/>
    <w:rsid w:val="00323B43"/>
    <w:rsid w:val="00333D3E"/>
    <w:rsid w:val="003475D0"/>
    <w:rsid w:val="003851AA"/>
    <w:rsid w:val="003A2ECE"/>
    <w:rsid w:val="003D37D8"/>
    <w:rsid w:val="00426133"/>
    <w:rsid w:val="004358AB"/>
    <w:rsid w:val="00440349"/>
    <w:rsid w:val="00463EE2"/>
    <w:rsid w:val="004D6D73"/>
    <w:rsid w:val="004E2AC2"/>
    <w:rsid w:val="004E4C67"/>
    <w:rsid w:val="004F35F0"/>
    <w:rsid w:val="005241BE"/>
    <w:rsid w:val="00532FE1"/>
    <w:rsid w:val="005D7459"/>
    <w:rsid w:val="005E2583"/>
    <w:rsid w:val="00696AA4"/>
    <w:rsid w:val="00702188"/>
    <w:rsid w:val="00720D54"/>
    <w:rsid w:val="00736916"/>
    <w:rsid w:val="0075071E"/>
    <w:rsid w:val="008B7726"/>
    <w:rsid w:val="008C09BC"/>
    <w:rsid w:val="008D3040"/>
    <w:rsid w:val="008E5953"/>
    <w:rsid w:val="009824CA"/>
    <w:rsid w:val="00991DE6"/>
    <w:rsid w:val="00A22C3E"/>
    <w:rsid w:val="00AB4760"/>
    <w:rsid w:val="00B34EF5"/>
    <w:rsid w:val="00BD02FD"/>
    <w:rsid w:val="00C946BE"/>
    <w:rsid w:val="00CA328E"/>
    <w:rsid w:val="00CB5AF6"/>
    <w:rsid w:val="00D075A0"/>
    <w:rsid w:val="00D24C88"/>
    <w:rsid w:val="00D31D50"/>
    <w:rsid w:val="00D35AB1"/>
    <w:rsid w:val="00DC6BC4"/>
    <w:rsid w:val="00DD3844"/>
    <w:rsid w:val="00DE4F95"/>
    <w:rsid w:val="00E05262"/>
    <w:rsid w:val="00E45DA5"/>
    <w:rsid w:val="00E621FE"/>
    <w:rsid w:val="00E8615F"/>
    <w:rsid w:val="00E87016"/>
    <w:rsid w:val="00ED52CD"/>
    <w:rsid w:val="00F10F07"/>
    <w:rsid w:val="00F41138"/>
    <w:rsid w:val="00F42EEF"/>
    <w:rsid w:val="00FA3B3B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E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E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E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E1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D5E1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1D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dcterms:created xsi:type="dcterms:W3CDTF">2008-09-11T17:20:00Z</dcterms:created>
  <dcterms:modified xsi:type="dcterms:W3CDTF">2018-11-21T10:38:00Z</dcterms:modified>
</cp:coreProperties>
</file>